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24FB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3E26124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6EB55F24" w14:textId="77777777" w:rsidR="003223BA" w:rsidRPr="004E15F5" w:rsidRDefault="003223BA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4E15F5">
        <w:rPr>
          <w:rFonts w:cstheme="minorHAnsi"/>
          <w:b/>
          <w:sz w:val="36"/>
          <w:szCs w:val="36"/>
          <w:lang w:val="en-US"/>
        </w:rPr>
        <w:t>0W-30 SN/CF DPF</w:t>
      </w:r>
    </w:p>
    <w:p w14:paraId="3F0FE9B4" w14:textId="77777777" w:rsidR="00764F44" w:rsidRPr="00EF5D83" w:rsidRDefault="00764F44" w:rsidP="00764F44">
      <w:pPr>
        <w:rPr>
          <w:lang w:val="en-US"/>
        </w:rPr>
      </w:pPr>
    </w:p>
    <w:p w14:paraId="60858185" w14:textId="77777777" w:rsidR="00764F44" w:rsidRPr="00F67BC5" w:rsidRDefault="00764F44" w:rsidP="00EE5555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Theme="minorHAnsi" w:hAnsiTheme="minorHAnsi" w:cstheme="minorHAnsi"/>
          <w:color w:val="2B2626"/>
          <w:sz w:val="22"/>
          <w:szCs w:val="22"/>
        </w:rPr>
      </w:pPr>
      <w:r w:rsidRPr="00F67BC5">
        <w:rPr>
          <w:rFonts w:asciiTheme="minorHAnsi" w:hAnsiTheme="minorHAnsi" w:cstheme="minorHAnsi"/>
          <w:color w:val="2B2626"/>
          <w:sz w:val="22"/>
          <w:szCs w:val="22"/>
        </w:rPr>
        <w:t>0W-30, mükemmel motor temizleme gücü, aşınma koruması ve genel performans sağlamaya yardımcı olmak için tasarlanmış, gelişmiş sentetik motor yağıdır. 0W-30, dizel ve benzinli otomobillerde egzoz emisyon sistemlerinin ömrünü uzatmaya ve verimliliğini korumaya yardımcı olmak için geliştirilmiştir</w:t>
      </w:r>
    </w:p>
    <w:p w14:paraId="7CC6B111" w14:textId="77777777" w:rsidR="00562EAD" w:rsidRPr="00EE5555" w:rsidRDefault="00764F44" w:rsidP="00EE5555">
      <w:pPr>
        <w:shd w:val="clear" w:color="auto" w:fill="FFFFFF"/>
        <w:spacing w:after="150" w:line="360" w:lineRule="auto"/>
        <w:rPr>
          <w:rFonts w:eastAsia="Times New Roman" w:cstheme="minorHAnsi"/>
          <w:color w:val="2B2626"/>
          <w:sz w:val="22"/>
          <w:szCs w:val="22"/>
          <w:lang w:eastAsia="tr-TR"/>
        </w:rPr>
      </w:pPr>
      <w:r w:rsidRPr="00F67BC5">
        <w:rPr>
          <w:rFonts w:eastAsia="Times New Roman" w:cstheme="minorHAnsi"/>
          <w:color w:val="2B2626"/>
          <w:sz w:val="22"/>
          <w:szCs w:val="22"/>
          <w:lang w:eastAsia="tr-TR"/>
        </w:rPr>
        <w:t>0W-30, en yeni Dizel Partikül Filtreleri (</w:t>
      </w:r>
      <w:proofErr w:type="spellStart"/>
      <w:r w:rsidRPr="00F67BC5">
        <w:rPr>
          <w:rFonts w:eastAsia="Times New Roman" w:cstheme="minorHAnsi"/>
          <w:color w:val="2B2626"/>
          <w:sz w:val="22"/>
          <w:szCs w:val="22"/>
          <w:lang w:eastAsia="tr-TR"/>
        </w:rPr>
        <w:t>DPF'ler</w:t>
      </w:r>
      <w:proofErr w:type="spellEnd"/>
      <w:r w:rsidRPr="00F67BC5">
        <w:rPr>
          <w:rFonts w:eastAsia="Times New Roman" w:cstheme="minorHAnsi"/>
          <w:color w:val="2B2626"/>
          <w:sz w:val="22"/>
          <w:szCs w:val="22"/>
          <w:lang w:eastAsia="tr-TR"/>
        </w:rPr>
        <w:t>) ve Benzin Katalitik Konvertörleri (</w:t>
      </w:r>
      <w:proofErr w:type="spellStart"/>
      <w:r w:rsidRPr="00F67BC5">
        <w:rPr>
          <w:rFonts w:eastAsia="Times New Roman" w:cstheme="minorHAnsi"/>
          <w:color w:val="2B2626"/>
          <w:sz w:val="22"/>
          <w:szCs w:val="22"/>
          <w:lang w:eastAsia="tr-TR"/>
        </w:rPr>
        <w:t>CAT'ler</w:t>
      </w:r>
      <w:proofErr w:type="spellEnd"/>
      <w:r w:rsidRPr="00F67BC5">
        <w:rPr>
          <w:rFonts w:eastAsia="Times New Roman" w:cstheme="minorHAnsi"/>
          <w:color w:val="2B2626"/>
          <w:sz w:val="22"/>
          <w:szCs w:val="22"/>
          <w:lang w:eastAsia="tr-TR"/>
        </w:rPr>
        <w:t>) ile tam uyumlu olacak şekilde formüle edilmiş, ileri teknoloji ürünü bileşenlerden oluşturulmuş bir karışımdır. 0W-30, potansiyel yakıt tasarrufu faydalarıyla birlikte üstün performans ve koruma sağlamaya yardımcı olacak şekilde tasarlanmıştır.</w:t>
      </w:r>
    </w:p>
    <w:p w14:paraId="6D83CCA3" w14:textId="77777777" w:rsidR="00764F44" w:rsidRPr="00F67BC5" w:rsidRDefault="00764F44" w:rsidP="00562EAD">
      <w:pPr>
        <w:spacing w:line="360" w:lineRule="auto"/>
        <w:jc w:val="both"/>
        <w:rPr>
          <w:rFonts w:eastAsia="Times New Roman" w:cstheme="minorHAnsi"/>
          <w:b/>
          <w:bCs/>
          <w:color w:val="000000"/>
          <w:sz w:val="22"/>
          <w:szCs w:val="22"/>
          <w:lang w:eastAsia="tr-TR"/>
        </w:rPr>
      </w:pPr>
      <w:r w:rsidRPr="00F67BC5">
        <w:rPr>
          <w:rFonts w:eastAsia="Times New Roman" w:cstheme="minorHAnsi"/>
          <w:b/>
          <w:bCs/>
          <w:color w:val="000000"/>
          <w:sz w:val="22"/>
          <w:szCs w:val="22"/>
          <w:lang w:eastAsia="tr-TR"/>
        </w:rPr>
        <w:t>Özellikleri;</w:t>
      </w:r>
    </w:p>
    <w:p w14:paraId="744E85F8" w14:textId="77777777" w:rsidR="00764F44" w:rsidRPr="00F67BC5" w:rsidRDefault="00764F44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F67BC5">
        <w:rPr>
          <w:rFonts w:eastAsia="Times New Roman" w:cstheme="minorHAnsi"/>
          <w:color w:val="000000"/>
          <w:sz w:val="22"/>
          <w:szCs w:val="22"/>
          <w:lang w:eastAsia="tr-TR"/>
        </w:rPr>
        <w:t>Düşük Kül İçeriği,</w:t>
      </w:r>
    </w:p>
    <w:p w14:paraId="03766592" w14:textId="77777777" w:rsidR="00764F44" w:rsidRPr="00F67BC5" w:rsidRDefault="00764F44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F67BC5">
        <w:rPr>
          <w:rFonts w:eastAsia="Times New Roman" w:cstheme="minorHAnsi"/>
          <w:color w:val="000000"/>
          <w:sz w:val="22"/>
          <w:szCs w:val="22"/>
          <w:lang w:eastAsia="tr-TR"/>
        </w:rPr>
        <w:t>Düşük Kükürt ve Fosfor içeriği,</w:t>
      </w:r>
    </w:p>
    <w:p w14:paraId="702349DC" w14:textId="77777777" w:rsidR="00764F44" w:rsidRPr="00F67BC5" w:rsidRDefault="00764F44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F67BC5">
        <w:rPr>
          <w:rFonts w:eastAsia="Times New Roman" w:cstheme="minorHAnsi"/>
          <w:color w:val="000000"/>
          <w:sz w:val="22"/>
          <w:szCs w:val="22"/>
          <w:lang w:eastAsia="tr-TR"/>
        </w:rPr>
        <w:t>Aktif temizleme katıkları,</w:t>
      </w:r>
    </w:p>
    <w:p w14:paraId="14D56321" w14:textId="77777777" w:rsidR="00764F44" w:rsidRPr="00F67BC5" w:rsidRDefault="00764F44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F67BC5">
        <w:rPr>
          <w:rFonts w:eastAsia="Times New Roman" w:cstheme="minorHAnsi"/>
          <w:color w:val="000000"/>
          <w:sz w:val="22"/>
          <w:szCs w:val="22"/>
          <w:lang w:eastAsia="tr-TR"/>
        </w:rPr>
        <w:t>Üstün ısıl ve oksidatif kararlılık,</w:t>
      </w:r>
    </w:p>
    <w:p w14:paraId="5948932C" w14:textId="77777777" w:rsidR="00764F44" w:rsidRPr="00F67BC5" w:rsidRDefault="00764F44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F67BC5">
        <w:rPr>
          <w:rFonts w:eastAsia="Times New Roman" w:cstheme="minorHAnsi"/>
          <w:color w:val="000000"/>
          <w:sz w:val="22"/>
          <w:szCs w:val="22"/>
          <w:lang w:eastAsia="tr-TR"/>
        </w:rPr>
        <w:t>Düşük yağ tüketimi,</w:t>
      </w:r>
    </w:p>
    <w:p w14:paraId="5042E2F0" w14:textId="77777777" w:rsidR="00764F44" w:rsidRPr="00F67BC5" w:rsidRDefault="00764F44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F67BC5">
        <w:rPr>
          <w:rFonts w:eastAsia="Times New Roman" w:cstheme="minorHAnsi"/>
          <w:color w:val="000000"/>
          <w:sz w:val="22"/>
          <w:szCs w:val="22"/>
          <w:lang w:eastAsia="tr-TR"/>
        </w:rPr>
        <w:t>İyileştirilmiş sürtünmeyi azaltma özellikleri,</w:t>
      </w:r>
    </w:p>
    <w:p w14:paraId="3108F6DE" w14:textId="77777777" w:rsidR="00764F44" w:rsidRDefault="00764F44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 w:rsidRPr="00F67BC5">
        <w:rPr>
          <w:rFonts w:eastAsia="Times New Roman" w:cstheme="minorHAnsi"/>
          <w:color w:val="000000"/>
          <w:sz w:val="22"/>
          <w:szCs w:val="22"/>
          <w:lang w:eastAsia="tr-TR"/>
        </w:rPr>
        <w:t>Mükemmel düşük sıcaklık kapasitesi,</w:t>
      </w:r>
    </w:p>
    <w:p w14:paraId="3FF368C8" w14:textId="77777777" w:rsidR="00EE5555" w:rsidRPr="00F67BC5" w:rsidRDefault="00EE5555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78079B17" w14:textId="77777777" w:rsidR="004E15F5" w:rsidRDefault="004E15F5" w:rsidP="004E15F5">
      <w:pPr>
        <w:rPr>
          <w:rFonts w:ascii="Calibri" w:hAnsi="Calibri" w:cs="Calibri"/>
          <w:b/>
          <w:lang w:val="en-US"/>
        </w:rPr>
      </w:pPr>
      <w:proofErr w:type="spellStart"/>
      <w:r>
        <w:rPr>
          <w:rFonts w:ascii="Calibri" w:hAnsi="Calibri" w:cs="Calibri"/>
          <w:b/>
          <w:lang w:val="en-US"/>
        </w:rPr>
        <w:t>Sertifikalar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ve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Standartlar</w:t>
      </w:r>
      <w:proofErr w:type="spellEnd"/>
      <w:r>
        <w:rPr>
          <w:rFonts w:ascii="Calibri" w:hAnsi="Calibri" w:cs="Calibri"/>
          <w:b/>
          <w:lang w:val="en-US"/>
        </w:rPr>
        <w:t>:</w:t>
      </w:r>
    </w:p>
    <w:p w14:paraId="56D5CAC6" w14:textId="77777777" w:rsidR="004E15F5" w:rsidRDefault="004E15F5" w:rsidP="004E15F5">
      <w:pPr>
        <w:rPr>
          <w:rFonts w:cstheme="minorHAnsi"/>
          <w:b/>
          <w:bCs/>
          <w:sz w:val="22"/>
          <w:szCs w:val="22"/>
        </w:rPr>
      </w:pPr>
    </w:p>
    <w:p w14:paraId="62D0ECDD" w14:textId="77777777" w:rsidR="00764F44" w:rsidRPr="00F67BC5" w:rsidRDefault="00092F76" w:rsidP="00764F44">
      <w:pPr>
        <w:spacing w:after="150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 xml:space="preserve">API 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tr-TR"/>
        </w:rPr>
        <w:t>SN ,</w:t>
      </w:r>
      <w:r w:rsidR="000C234D">
        <w:rPr>
          <w:rFonts w:eastAsia="Times New Roman" w:cstheme="minorHAnsi"/>
          <w:color w:val="000000"/>
          <w:sz w:val="22"/>
          <w:szCs w:val="22"/>
          <w:lang w:eastAsia="tr-TR"/>
        </w:rPr>
        <w:t>API</w:t>
      </w:r>
      <w:proofErr w:type="gramEnd"/>
      <w:r w:rsidR="000C234D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SL</w:t>
      </w:r>
      <w:r w:rsidR="000C234D" w:rsidRPr="00F67BC5">
        <w:rPr>
          <w:rFonts w:eastAsia="Times New Roman" w:cstheme="minorHAnsi"/>
          <w:color w:val="000000"/>
          <w:sz w:val="22"/>
          <w:szCs w:val="22"/>
          <w:lang w:eastAsia="tr-TR"/>
        </w:rPr>
        <w:t xml:space="preserve"> </w:t>
      </w:r>
      <w:r>
        <w:rPr>
          <w:rFonts w:eastAsia="Times New Roman" w:cstheme="minorHAnsi"/>
          <w:color w:val="000000"/>
          <w:sz w:val="22"/>
          <w:szCs w:val="22"/>
          <w:lang w:eastAsia="tr-TR"/>
        </w:rPr>
        <w:t>,</w:t>
      </w:r>
      <w:r w:rsidR="00764F44" w:rsidRPr="00F67BC5">
        <w:rPr>
          <w:rFonts w:eastAsia="Times New Roman" w:cstheme="minorHAnsi"/>
          <w:color w:val="000000"/>
          <w:sz w:val="22"/>
          <w:szCs w:val="22"/>
          <w:lang w:eastAsia="tr-TR"/>
        </w:rPr>
        <w:t xml:space="preserve">API CF   ; ACEA </w:t>
      </w:r>
      <w:r>
        <w:rPr>
          <w:rFonts w:eastAsia="Times New Roman" w:cstheme="minorHAnsi"/>
          <w:color w:val="000000"/>
          <w:sz w:val="22"/>
          <w:szCs w:val="22"/>
          <w:lang w:eastAsia="tr-TR"/>
        </w:rPr>
        <w:t>C2,ACEA C3</w:t>
      </w:r>
    </w:p>
    <w:p w14:paraId="041BB973" w14:textId="77777777" w:rsidR="00764F44" w:rsidRDefault="00092F76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MB-</w:t>
      </w:r>
      <w:proofErr w:type="spellStart"/>
      <w:r>
        <w:rPr>
          <w:rFonts w:eastAsia="Times New Roman" w:cstheme="minorHAnsi"/>
          <w:color w:val="000000"/>
          <w:sz w:val="22"/>
          <w:szCs w:val="22"/>
          <w:lang w:eastAsia="tr-TR"/>
        </w:rPr>
        <w:t>Approval</w:t>
      </w:r>
      <w:proofErr w:type="spellEnd"/>
      <w:r>
        <w:rPr>
          <w:rFonts w:eastAsia="Times New Roman" w:cstheme="minorHAnsi"/>
          <w:color w:val="000000"/>
          <w:sz w:val="22"/>
          <w:szCs w:val="22"/>
          <w:lang w:eastAsia="tr-TR"/>
        </w:rPr>
        <w:t xml:space="preserve"> 229.31/229,51/229,52</w:t>
      </w:r>
    </w:p>
    <w:p w14:paraId="36A6181E" w14:textId="77777777" w:rsidR="000C234D" w:rsidRDefault="000C234D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 xml:space="preserve">VW </w:t>
      </w:r>
      <w:r w:rsidR="00092F76">
        <w:rPr>
          <w:rFonts w:eastAsia="Times New Roman" w:cstheme="minorHAnsi"/>
          <w:color w:val="000000"/>
          <w:sz w:val="22"/>
          <w:szCs w:val="22"/>
          <w:lang w:eastAsia="tr-TR"/>
        </w:rPr>
        <w:t>504 00</w:t>
      </w:r>
    </w:p>
    <w:p w14:paraId="1CF7F83D" w14:textId="77777777" w:rsidR="000C234D" w:rsidRDefault="00092F76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Porsche C30</w:t>
      </w:r>
    </w:p>
    <w:p w14:paraId="6FFAFE9E" w14:textId="77777777" w:rsidR="00764F44" w:rsidRDefault="00764F44" w:rsidP="00562EAD">
      <w:pPr>
        <w:spacing w:line="360" w:lineRule="auto"/>
        <w:jc w:val="both"/>
        <w:rPr>
          <w:rFonts w:ascii="Arial" w:eastAsia="Times New Roman" w:hAnsi="Arial" w:cs="Arial"/>
          <w:color w:val="000000"/>
          <w:lang w:eastAsia="tr-TR"/>
        </w:rPr>
      </w:pPr>
    </w:p>
    <w:p w14:paraId="0B06F806" w14:textId="77777777" w:rsidR="00764F44" w:rsidRDefault="00764F44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14:paraId="2565C524" w14:textId="77777777" w:rsidR="00764F44" w:rsidRDefault="00764F44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14:paraId="4C48AA14" w14:textId="77777777" w:rsidR="00AA3EDB" w:rsidRDefault="00AA3EDB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14:paraId="1AB19D5B" w14:textId="77777777" w:rsidR="00AA3EDB" w:rsidRDefault="00AA3EDB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14:paraId="2AEE689A" w14:textId="77777777" w:rsidR="00764F44" w:rsidRDefault="00764F44" w:rsidP="00764F44">
      <w:pPr>
        <w:rPr>
          <w:rFonts w:ascii="Arial" w:hAnsi="Arial" w:cs="Arial"/>
          <w:b/>
          <w:i/>
        </w:rPr>
      </w:pPr>
    </w:p>
    <w:p w14:paraId="172FACCC" w14:textId="77777777" w:rsidR="004E15F5" w:rsidRDefault="004E15F5" w:rsidP="00764F44">
      <w:pPr>
        <w:rPr>
          <w:rFonts w:ascii="Arial" w:hAnsi="Arial" w:cs="Arial"/>
          <w:b/>
          <w:i/>
        </w:rPr>
      </w:pPr>
    </w:p>
    <w:p w14:paraId="1B04C137" w14:textId="77777777" w:rsidR="004E15F5" w:rsidRDefault="004E15F5" w:rsidP="00764F44">
      <w:pPr>
        <w:rPr>
          <w:rFonts w:ascii="Arial" w:hAnsi="Arial" w:cs="Arial"/>
          <w:b/>
          <w:i/>
        </w:rPr>
      </w:pPr>
    </w:p>
    <w:p w14:paraId="207509D0" w14:textId="77777777" w:rsidR="00764F44" w:rsidRPr="00F46CCC" w:rsidRDefault="00764F44" w:rsidP="00764F44">
      <w:pPr>
        <w:rPr>
          <w:rFonts w:ascii="Arial" w:hAnsi="Arial" w:cs="Arial"/>
          <w:b/>
          <w:i/>
        </w:rPr>
      </w:pPr>
      <w:r w:rsidRPr="00F46CCC">
        <w:rPr>
          <w:rFonts w:ascii="Arial" w:hAnsi="Arial" w:cs="Arial"/>
          <w:b/>
          <w:i/>
        </w:rPr>
        <w:t>Teknik Özell</w:t>
      </w:r>
      <w:r>
        <w:rPr>
          <w:rFonts w:ascii="Arial" w:hAnsi="Arial" w:cs="Arial"/>
          <w:b/>
          <w:i/>
        </w:rPr>
        <w:t xml:space="preserve">ikler </w:t>
      </w:r>
    </w:p>
    <w:tbl>
      <w:tblPr>
        <w:tblW w:w="9870" w:type="dxa"/>
        <w:tblBorders>
          <w:top w:val="single" w:sz="8" w:space="0" w:color="ED7D31" w:themeColor="accent2"/>
          <w:bottom w:val="single" w:sz="8" w:space="0" w:color="ED7D31" w:themeColor="accent2"/>
          <w:insideH w:val="single" w:sz="8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808"/>
        <w:gridCol w:w="2958"/>
      </w:tblGrid>
      <w:tr w:rsidR="00764F44" w:rsidRPr="00F46CCC" w14:paraId="1EE20658" w14:textId="77777777" w:rsidTr="00CC04E3">
        <w:trPr>
          <w:trHeight w:val="655"/>
        </w:trPr>
        <w:tc>
          <w:tcPr>
            <w:tcW w:w="4104" w:type="dxa"/>
          </w:tcPr>
          <w:p w14:paraId="45063832" w14:textId="77777777" w:rsidR="00764F44" w:rsidRPr="00F46CCC" w:rsidRDefault="00764F44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46CCC">
              <w:rPr>
                <w:rFonts w:ascii="Arial" w:hAnsi="Arial" w:cs="Arial"/>
                <w:b/>
                <w:bCs/>
                <w:lang w:val="en-US"/>
              </w:rPr>
              <w:t>Test</w:t>
            </w:r>
          </w:p>
        </w:tc>
        <w:tc>
          <w:tcPr>
            <w:tcW w:w="2808" w:type="dxa"/>
          </w:tcPr>
          <w:p w14:paraId="1AA6A285" w14:textId="77777777" w:rsidR="00764F44" w:rsidRPr="00F46CCC" w:rsidRDefault="00F67BC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</w:t>
            </w:r>
          </w:p>
        </w:tc>
        <w:tc>
          <w:tcPr>
            <w:tcW w:w="2958" w:type="dxa"/>
          </w:tcPr>
          <w:p w14:paraId="05B57F51" w14:textId="77777777" w:rsidR="00764F44" w:rsidRPr="00F46CCC" w:rsidRDefault="00EE555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Tipik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Değerler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764F44" w:rsidRPr="00F46CCC" w14:paraId="6708EC8A" w14:textId="77777777" w:rsidTr="00CC04E3">
        <w:trPr>
          <w:trHeight w:val="787"/>
        </w:trPr>
        <w:tc>
          <w:tcPr>
            <w:tcW w:w="4104" w:type="dxa"/>
            <w:shd w:val="clear" w:color="auto" w:fill="F4B083" w:themeFill="accent2" w:themeFillTint="99"/>
          </w:tcPr>
          <w:p w14:paraId="601A0F1F" w14:textId="77777777"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Kinematik Viskozite (</w:t>
            </w:r>
            <w:smartTag w:uri="urn:schemas-microsoft-com:office:smarttags" w:element="metricconverter">
              <w:smartTagPr>
                <w:attr w:name="ProductID" w:val="100ﾰC"/>
              </w:smartTagPr>
              <w:r w:rsidR="00764F44" w:rsidRPr="00092F76">
                <w:rPr>
                  <w:rFonts w:ascii="Arial" w:hAnsi="Arial" w:cs="Arial"/>
                  <w:b/>
                  <w:bCs/>
                  <w:lang w:val="en-US"/>
                </w:rPr>
                <w:t>100°C</w:t>
              </w:r>
            </w:smartTag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>) [mm</w:t>
            </w:r>
            <w:r w:rsidR="00764F44" w:rsidRPr="00092F76">
              <w:rPr>
                <w:rFonts w:ascii="Arial" w:hAnsi="Arial" w:cs="Arial"/>
                <w:b/>
                <w:bCs/>
                <w:vertAlign w:val="superscript"/>
                <w:lang w:val="en-US"/>
              </w:rPr>
              <w:t>2</w:t>
            </w:r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 xml:space="preserve">/s = </w:t>
            </w:r>
            <w:proofErr w:type="spellStart"/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>cSt</w:t>
            </w:r>
            <w:proofErr w:type="spellEnd"/>
            <w:r w:rsidR="00764F44" w:rsidRPr="00092F76">
              <w:rPr>
                <w:rFonts w:ascii="Arial" w:hAnsi="Arial" w:cs="Arial"/>
                <w:b/>
                <w:bCs/>
                <w:lang w:val="en-US"/>
              </w:rPr>
              <w:t>]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62C2F818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D445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6CB496C5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9,3-12,5</w:t>
            </w:r>
          </w:p>
        </w:tc>
      </w:tr>
      <w:tr w:rsidR="00764F44" w:rsidRPr="00F46CCC" w14:paraId="2EDC2958" w14:textId="77777777" w:rsidTr="00CC04E3">
        <w:trPr>
          <w:trHeight w:val="461"/>
        </w:trPr>
        <w:tc>
          <w:tcPr>
            <w:tcW w:w="4104" w:type="dxa"/>
            <w:shd w:val="clear" w:color="auto" w:fill="auto"/>
          </w:tcPr>
          <w:p w14:paraId="5C675667" w14:textId="77777777"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808" w:type="dxa"/>
            <w:shd w:val="clear" w:color="auto" w:fill="auto"/>
          </w:tcPr>
          <w:p w14:paraId="036A9952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D2270</w:t>
            </w:r>
          </w:p>
        </w:tc>
        <w:tc>
          <w:tcPr>
            <w:tcW w:w="2958" w:type="dxa"/>
            <w:shd w:val="clear" w:color="auto" w:fill="auto"/>
          </w:tcPr>
          <w:p w14:paraId="2B88817C" w14:textId="77777777" w:rsidR="00764F44" w:rsidRPr="00F46CCC" w:rsidRDefault="00092F76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150</w:t>
            </w:r>
          </w:p>
        </w:tc>
      </w:tr>
      <w:tr w:rsidR="00764F44" w:rsidRPr="00F46CCC" w14:paraId="4AF2C2EA" w14:textId="77777777" w:rsidTr="00CC04E3">
        <w:trPr>
          <w:trHeight w:val="461"/>
        </w:trPr>
        <w:tc>
          <w:tcPr>
            <w:tcW w:w="4104" w:type="dxa"/>
            <w:shd w:val="clear" w:color="auto" w:fill="F4B083" w:themeFill="accent2" w:themeFillTint="99"/>
          </w:tcPr>
          <w:p w14:paraId="4F2AF0C1" w14:textId="77777777"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3D630982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D92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1B70A190" w14:textId="77777777" w:rsidR="00764F44" w:rsidRPr="00F46CCC" w:rsidRDefault="00092F76" w:rsidP="00EF330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220</w:t>
            </w:r>
          </w:p>
        </w:tc>
      </w:tr>
      <w:tr w:rsidR="00764F44" w:rsidRPr="00F46CCC" w14:paraId="463F3563" w14:textId="77777777" w:rsidTr="00CC04E3">
        <w:trPr>
          <w:trHeight w:val="461"/>
        </w:trPr>
        <w:tc>
          <w:tcPr>
            <w:tcW w:w="4104" w:type="dxa"/>
            <w:shd w:val="clear" w:color="auto" w:fill="auto"/>
          </w:tcPr>
          <w:p w14:paraId="5E2C6E49" w14:textId="77777777" w:rsidR="00764F44" w:rsidRPr="00092F76" w:rsidRDefault="00092F76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92F76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808" w:type="dxa"/>
            <w:shd w:val="clear" w:color="auto" w:fill="auto"/>
          </w:tcPr>
          <w:p w14:paraId="698FDA35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D97</w:t>
            </w:r>
          </w:p>
        </w:tc>
        <w:tc>
          <w:tcPr>
            <w:tcW w:w="2958" w:type="dxa"/>
            <w:shd w:val="clear" w:color="auto" w:fill="auto"/>
          </w:tcPr>
          <w:p w14:paraId="4EB30E7A" w14:textId="77777777" w:rsidR="00764F44" w:rsidRPr="00F46CCC" w:rsidRDefault="00764F44" w:rsidP="00EF3304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Max. -</w:t>
            </w:r>
            <w:r>
              <w:rPr>
                <w:rFonts w:ascii="Arial" w:hAnsi="Arial" w:cs="Arial"/>
                <w:lang w:val="en-US"/>
              </w:rPr>
              <w:t>40</w:t>
            </w:r>
          </w:p>
        </w:tc>
      </w:tr>
    </w:tbl>
    <w:p w14:paraId="01EFF35B" w14:textId="77777777" w:rsidR="00562EAD" w:rsidRPr="00F67BC5" w:rsidRDefault="00562EAD" w:rsidP="00F67BC5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8069A" w14:textId="77777777" w:rsidR="00455F07" w:rsidRDefault="00455F07" w:rsidP="00562EAD">
      <w:r>
        <w:separator/>
      </w:r>
    </w:p>
  </w:endnote>
  <w:endnote w:type="continuationSeparator" w:id="0">
    <w:p w14:paraId="09345802" w14:textId="77777777" w:rsidR="00455F07" w:rsidRDefault="00455F07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8A3B" w14:textId="77777777" w:rsidR="007B47BA" w:rsidRDefault="007B47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C63B" w14:textId="30B65414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67A3" w14:textId="77777777" w:rsidR="007B47BA" w:rsidRDefault="007B47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37C7" w14:textId="77777777" w:rsidR="00455F07" w:rsidRDefault="00455F07" w:rsidP="00562EAD">
      <w:r>
        <w:separator/>
      </w:r>
    </w:p>
  </w:footnote>
  <w:footnote w:type="continuationSeparator" w:id="0">
    <w:p w14:paraId="1FCAC4AD" w14:textId="77777777" w:rsidR="00455F07" w:rsidRDefault="00455F07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AE74" w14:textId="77777777" w:rsidR="007B47BA" w:rsidRDefault="007B47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2EBC" w14:textId="29A4C214" w:rsidR="007B47BA" w:rsidRDefault="007B47BA" w:rsidP="00725DD1">
    <w:pPr>
      <w:pStyle w:val="stBilgi"/>
      <w:rPr>
        <w:rFonts w:cstheme="minorHAnsi"/>
        <w:b/>
      </w:rPr>
    </w:pPr>
    <w:r>
      <w:rPr>
        <w:rFonts w:cstheme="minorHAnsi"/>
        <w:b/>
      </w:rPr>
      <w:t xml:space="preserve">                                                      </w:t>
    </w:r>
    <w:r>
      <w:rPr>
        <w:rFonts w:cstheme="minorHAnsi"/>
        <w:b/>
        <w:noProof/>
      </w:rPr>
      <w:drawing>
        <wp:inline distT="0" distB="0" distL="0" distR="0" wp14:anchorId="282BF621" wp14:editId="05C4335E">
          <wp:extent cx="1630220" cy="678180"/>
          <wp:effectExtent l="0" t="0" r="8255" b="7620"/>
          <wp:docPr id="594833801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833801" name="Resim 1" descr="grafik, logo, grafik tasarım, 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308" cy="685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5DD1" w:rsidRPr="00D51E10">
      <w:rPr>
        <w:rFonts w:cstheme="minorHAnsi"/>
        <w:b/>
      </w:rPr>
      <w:t xml:space="preserve">                     </w:t>
    </w:r>
  </w:p>
  <w:p w14:paraId="652FA24C" w14:textId="503B2D2A" w:rsidR="00562EAD" w:rsidRPr="00D51E10" w:rsidRDefault="007B47BA" w:rsidP="00725DD1">
    <w:pPr>
      <w:pStyle w:val="stBilgi"/>
      <w:rPr>
        <w:rFonts w:cstheme="minorHAnsi"/>
        <w:b/>
      </w:rPr>
    </w:pPr>
    <w:r>
      <w:rPr>
        <w:rFonts w:cstheme="minorHAnsi"/>
        <w:b/>
      </w:rPr>
      <w:t xml:space="preserve">                                                   </w:t>
    </w:r>
    <w:proofErr w:type="gramStart"/>
    <w:r w:rsidR="00776D4A" w:rsidRPr="00D51E10">
      <w:rPr>
        <w:rFonts w:cstheme="minorHAnsi"/>
        <w:b/>
        <w:sz w:val="40"/>
        <w:szCs w:val="40"/>
      </w:rPr>
      <w:t xml:space="preserve">ÜRÜN </w:t>
    </w:r>
    <w:r w:rsidR="00725DD1" w:rsidRPr="00D51E10">
      <w:rPr>
        <w:rFonts w:cstheme="minorHAnsi"/>
        <w:b/>
        <w:sz w:val="40"/>
        <w:szCs w:val="40"/>
      </w:rPr>
      <w:t xml:space="preserve"> BİLGİ</w:t>
    </w:r>
    <w:proofErr w:type="gramEnd"/>
    <w:r w:rsidR="00725DD1" w:rsidRPr="00D51E10">
      <w:rPr>
        <w:rFonts w:cstheme="minorHAnsi"/>
        <w:b/>
        <w:sz w:val="40"/>
        <w:szCs w:val="40"/>
      </w:rPr>
      <w:t xml:space="preserve"> FORMU</w:t>
    </w:r>
  </w:p>
  <w:p w14:paraId="6F722EC0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7ED6" w14:textId="77777777" w:rsidR="007B47BA" w:rsidRDefault="007B47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189740">
    <w:abstractNumId w:val="0"/>
  </w:num>
  <w:num w:numId="2" w16cid:durableId="1986659652">
    <w:abstractNumId w:val="1"/>
  </w:num>
  <w:num w:numId="3" w16cid:durableId="707414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16CE5"/>
    <w:rsid w:val="00057887"/>
    <w:rsid w:val="00092F76"/>
    <w:rsid w:val="000C234D"/>
    <w:rsid w:val="000E062C"/>
    <w:rsid w:val="001E6504"/>
    <w:rsid w:val="003223BA"/>
    <w:rsid w:val="00411092"/>
    <w:rsid w:val="00437EB5"/>
    <w:rsid w:val="00455F07"/>
    <w:rsid w:val="004E15F5"/>
    <w:rsid w:val="00561ADB"/>
    <w:rsid w:val="00562EAD"/>
    <w:rsid w:val="005E3B99"/>
    <w:rsid w:val="006A4C15"/>
    <w:rsid w:val="006E5822"/>
    <w:rsid w:val="00725DD1"/>
    <w:rsid w:val="00764F44"/>
    <w:rsid w:val="00776D4A"/>
    <w:rsid w:val="007B47BA"/>
    <w:rsid w:val="0081532D"/>
    <w:rsid w:val="008C5D4D"/>
    <w:rsid w:val="00A61F2B"/>
    <w:rsid w:val="00AA3EDB"/>
    <w:rsid w:val="00BE6A2B"/>
    <w:rsid w:val="00C27BC8"/>
    <w:rsid w:val="00CC04E3"/>
    <w:rsid w:val="00D4287D"/>
    <w:rsid w:val="00D51E10"/>
    <w:rsid w:val="00DF637E"/>
    <w:rsid w:val="00EE5555"/>
    <w:rsid w:val="00F67BC5"/>
    <w:rsid w:val="00F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84517A7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2</cp:revision>
  <dcterms:created xsi:type="dcterms:W3CDTF">2024-01-15T22:32:00Z</dcterms:created>
  <dcterms:modified xsi:type="dcterms:W3CDTF">2024-01-15T22:32:00Z</dcterms:modified>
</cp:coreProperties>
</file>