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3168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591D3952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12CF720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45115586" w14:textId="77777777" w:rsidR="003223BA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D92F88">
        <w:rPr>
          <w:rFonts w:cstheme="minorHAnsi"/>
          <w:b/>
          <w:sz w:val="36"/>
          <w:szCs w:val="36"/>
          <w:lang w:val="en-US"/>
        </w:rPr>
        <w:t>5W-4</w:t>
      </w:r>
      <w:r w:rsidR="009D6E67" w:rsidRPr="00D92F88">
        <w:rPr>
          <w:rFonts w:cstheme="minorHAnsi"/>
          <w:b/>
          <w:sz w:val="36"/>
          <w:szCs w:val="36"/>
          <w:lang w:val="en-US"/>
        </w:rPr>
        <w:t>0</w:t>
      </w:r>
      <w:r w:rsidR="003223BA" w:rsidRPr="00D92F88">
        <w:rPr>
          <w:rFonts w:cstheme="minorHAnsi"/>
          <w:b/>
          <w:sz w:val="36"/>
          <w:szCs w:val="36"/>
          <w:lang w:val="en-US"/>
        </w:rPr>
        <w:t xml:space="preserve"> SN/CF</w:t>
      </w:r>
      <w:r w:rsidR="009D6E67" w:rsidRPr="00D92F88">
        <w:rPr>
          <w:rFonts w:cstheme="minorHAnsi"/>
          <w:b/>
          <w:sz w:val="36"/>
          <w:szCs w:val="36"/>
          <w:lang w:val="en-US"/>
        </w:rPr>
        <w:t xml:space="preserve"> </w:t>
      </w:r>
    </w:p>
    <w:p w14:paraId="450AD9C9" w14:textId="77777777" w:rsidR="009F018C" w:rsidRPr="009F018C" w:rsidRDefault="009F018C" w:rsidP="009F018C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51C145" w14:textId="77777777" w:rsidR="009F018C" w:rsidRPr="009F018C" w:rsidRDefault="009F018C" w:rsidP="009F018C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18C">
        <w:rPr>
          <w:rFonts w:asciiTheme="minorHAnsi" w:hAnsiTheme="minorHAnsi" w:cstheme="minorHAnsi"/>
          <w:color w:val="auto"/>
          <w:sz w:val="22"/>
          <w:szCs w:val="22"/>
        </w:rPr>
        <w:t xml:space="preserve">5W-40, sentetik baz yağlar ve nitelikli katık teknolojisiyle zenginleştirilmesiyle geliştirilen, sentetik motor yağıdır. Yüksek performanslı her türlü modern araçlarda, binek otomobillerde, çok noktadan yakıt püskürtmeli benzinli motorlarda, SUV ve </w:t>
      </w:r>
      <w:proofErr w:type="spellStart"/>
      <w:r w:rsidRPr="009F018C">
        <w:rPr>
          <w:rFonts w:asciiTheme="minorHAnsi" w:hAnsiTheme="minorHAnsi" w:cstheme="minorHAnsi"/>
          <w:color w:val="auto"/>
          <w:sz w:val="22"/>
          <w:szCs w:val="22"/>
        </w:rPr>
        <w:t>Off-road’lar</w:t>
      </w:r>
      <w:proofErr w:type="spellEnd"/>
      <w:r w:rsidRPr="009F018C">
        <w:rPr>
          <w:rFonts w:asciiTheme="minorHAnsi" w:hAnsiTheme="minorHAnsi" w:cstheme="minorHAnsi"/>
          <w:color w:val="auto"/>
          <w:sz w:val="22"/>
          <w:szCs w:val="22"/>
        </w:rPr>
        <w:t xml:space="preserve"> için önerilir. Bu yağ ile herhangi bir katkı malzemesi kullanılmaması tavsiye edilir.</w:t>
      </w:r>
    </w:p>
    <w:p w14:paraId="77705851" w14:textId="77777777"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14:paraId="2BF91CFA" w14:textId="77777777" w:rsidR="00222A86" w:rsidRPr="005F5014" w:rsidRDefault="00222A86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tr-TR"/>
        </w:rPr>
      </w:pPr>
    </w:p>
    <w:p w14:paraId="0ED97EE9" w14:textId="77777777" w:rsidR="00D92F88" w:rsidRPr="005F5014" w:rsidRDefault="00D92F88" w:rsidP="00D92F88">
      <w:pPr>
        <w:pStyle w:val="AralkYok"/>
      </w:pPr>
    </w:p>
    <w:p w14:paraId="48E66D30" w14:textId="77777777" w:rsidR="00F20CBD" w:rsidRDefault="00F20CBD" w:rsidP="00F20CBD">
      <w:pPr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4AF79B49" w14:textId="77777777" w:rsidR="005F5014" w:rsidRPr="00222A86" w:rsidRDefault="005F5014" w:rsidP="00222A86">
      <w:pPr>
        <w:rPr>
          <w:rFonts w:cstheme="minorHAnsi"/>
          <w:b/>
          <w:bCs/>
          <w:sz w:val="22"/>
          <w:szCs w:val="22"/>
        </w:rPr>
      </w:pPr>
    </w:p>
    <w:p w14:paraId="180D18FD" w14:textId="77777777"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 xml:space="preserve">API SN, API SM, API SL, API CF, </w:t>
      </w:r>
    </w:p>
    <w:p w14:paraId="498450BD" w14:textId="77777777"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>MB-</w:t>
      </w:r>
      <w:proofErr w:type="spellStart"/>
      <w:r w:rsidRPr="009F018C">
        <w:rPr>
          <w:rFonts w:eastAsiaTheme="majorEastAsia" w:cstheme="minorHAnsi"/>
          <w:sz w:val="22"/>
          <w:szCs w:val="22"/>
        </w:rPr>
        <w:t>Approval</w:t>
      </w:r>
      <w:proofErr w:type="spellEnd"/>
      <w:r w:rsidRPr="009F018C">
        <w:rPr>
          <w:rFonts w:eastAsiaTheme="majorEastAsia" w:cstheme="minorHAnsi"/>
          <w:sz w:val="22"/>
          <w:szCs w:val="22"/>
        </w:rPr>
        <w:t xml:space="preserve"> 226.5, MB-</w:t>
      </w:r>
      <w:proofErr w:type="spellStart"/>
      <w:r w:rsidRPr="009F018C">
        <w:rPr>
          <w:rFonts w:eastAsiaTheme="majorEastAsia" w:cstheme="minorHAnsi"/>
          <w:sz w:val="22"/>
          <w:szCs w:val="22"/>
        </w:rPr>
        <w:t>Approval</w:t>
      </w:r>
      <w:proofErr w:type="spellEnd"/>
      <w:r w:rsidRPr="009F018C">
        <w:rPr>
          <w:rFonts w:eastAsiaTheme="majorEastAsia" w:cstheme="minorHAnsi"/>
          <w:sz w:val="22"/>
          <w:szCs w:val="22"/>
        </w:rPr>
        <w:t xml:space="preserve"> 229.31, MB-</w:t>
      </w:r>
      <w:proofErr w:type="spellStart"/>
      <w:r w:rsidRPr="009F018C">
        <w:rPr>
          <w:rFonts w:eastAsiaTheme="majorEastAsia" w:cstheme="minorHAnsi"/>
          <w:sz w:val="22"/>
          <w:szCs w:val="22"/>
        </w:rPr>
        <w:t>Approval</w:t>
      </w:r>
      <w:proofErr w:type="spellEnd"/>
      <w:r w:rsidRPr="009F018C">
        <w:rPr>
          <w:rFonts w:eastAsiaTheme="majorEastAsia" w:cstheme="minorHAnsi"/>
          <w:sz w:val="22"/>
          <w:szCs w:val="22"/>
        </w:rPr>
        <w:t xml:space="preserve"> 229.51, </w:t>
      </w:r>
    </w:p>
    <w:p w14:paraId="741A50A7" w14:textId="77777777"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 xml:space="preserve">VW 502.00, VW 505.00, VW </w:t>
      </w:r>
      <w:proofErr w:type="gramStart"/>
      <w:r w:rsidRPr="009F018C">
        <w:rPr>
          <w:rFonts w:eastAsiaTheme="majorEastAsia" w:cstheme="minorHAnsi"/>
          <w:sz w:val="22"/>
          <w:szCs w:val="22"/>
        </w:rPr>
        <w:t xml:space="preserve">505.01 </w:t>
      </w:r>
      <w:r>
        <w:rPr>
          <w:rFonts w:eastAsiaTheme="majorEastAsia" w:cstheme="minorHAnsi"/>
          <w:sz w:val="22"/>
          <w:szCs w:val="22"/>
        </w:rPr>
        <w:t>,</w:t>
      </w:r>
      <w:proofErr w:type="gramEnd"/>
    </w:p>
    <w:p w14:paraId="30950962" w14:textId="77777777" w:rsidR="009F018C" w:rsidRP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>RENAULT RN 0710/0700</w:t>
      </w:r>
    </w:p>
    <w:p w14:paraId="6095D209" w14:textId="77777777"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6EA79083" w14:textId="77777777" w:rsidR="005F5014" w:rsidRPr="00F46CCC" w:rsidRDefault="005F5014" w:rsidP="005F5014">
      <w:pPr>
        <w:rPr>
          <w:rFonts w:ascii="Arial" w:hAnsi="Arial" w:cs="Arial"/>
          <w:b/>
          <w:i/>
        </w:rPr>
      </w:pPr>
    </w:p>
    <w:p w14:paraId="2D5FEB5A" w14:textId="77777777" w:rsidR="00C80C2E" w:rsidRPr="005724CC" w:rsidRDefault="005F5014" w:rsidP="005F501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F46CCC">
        <w:rPr>
          <w:rFonts w:ascii="Arial" w:hAnsi="Arial" w:cs="Arial"/>
          <w:b/>
          <w:i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361558E6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53D4959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1D7C9189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4EE80504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C80C2E" w:rsidRPr="005724CC" w14:paraId="2BD29767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6C003F5A" w14:textId="77777777" w:rsidR="00C80C2E" w:rsidRPr="00032185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424242"/>
                <w:lang w:val="en-US"/>
              </w:rPr>
            </w:pPr>
            <w:proofErr w:type="spellStart"/>
            <w:r w:rsidRPr="0003218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608B4AB1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5ABD50D3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Temiz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 Berrak</w:t>
            </w:r>
          </w:p>
        </w:tc>
      </w:tr>
      <w:tr w:rsidR="00C80C2E" w:rsidRPr="005724CC" w14:paraId="61E7D9FE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490721B6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A50E0C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418AE6A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</w:t>
            </w:r>
            <w:r w:rsidR="00C94E04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-16,3</w:t>
            </w:r>
          </w:p>
        </w:tc>
      </w:tr>
      <w:tr w:rsidR="00C80C2E" w:rsidRPr="005724CC" w14:paraId="46A18D6F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16A2DC0A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00E01B4B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3083AD7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15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14:paraId="40CBD62C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3EBBC84F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004CE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793EBDA" w14:textId="77777777" w:rsidR="00C80C2E" w:rsidRPr="005724CC" w:rsidRDefault="00222A86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C80C2E" w:rsidRPr="005724CC" w14:paraId="22ED75C9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66E436DD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5C19B72B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6194C243" w14:textId="77777777" w:rsidR="00C80C2E" w:rsidRPr="005724CC" w:rsidRDefault="009F018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-35</w:t>
            </w:r>
          </w:p>
        </w:tc>
      </w:tr>
      <w:tr w:rsidR="00C80C2E" w:rsidRPr="005724CC" w14:paraId="79ABB57C" w14:textId="77777777" w:rsidTr="00032185">
        <w:trPr>
          <w:trHeight w:val="180"/>
        </w:trPr>
        <w:tc>
          <w:tcPr>
            <w:tcW w:w="4242" w:type="dxa"/>
            <w:shd w:val="clear" w:color="auto" w:fill="auto"/>
            <w:vAlign w:val="center"/>
          </w:tcPr>
          <w:p w14:paraId="0ACC53A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B1C08C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4D34B25F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4B5E411E" w14:textId="77777777" w:rsidR="00C80C2E" w:rsidRDefault="00C80C2E" w:rsidP="00C80C2E"/>
    <w:p w14:paraId="79F50B77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81E8" w14:textId="77777777" w:rsidR="00840341" w:rsidRDefault="00840341" w:rsidP="00562EAD">
      <w:r>
        <w:separator/>
      </w:r>
    </w:p>
  </w:endnote>
  <w:endnote w:type="continuationSeparator" w:id="0">
    <w:p w14:paraId="6C5A349B" w14:textId="77777777" w:rsidR="00840341" w:rsidRDefault="00840341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F195" w14:textId="77777777" w:rsidR="003F6F58" w:rsidRDefault="003F6F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E8EE" w14:textId="72D01AAE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EF85" w14:textId="77777777" w:rsidR="003F6F58" w:rsidRDefault="003F6F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B50C" w14:textId="77777777" w:rsidR="00840341" w:rsidRDefault="00840341" w:rsidP="00562EAD">
      <w:r>
        <w:separator/>
      </w:r>
    </w:p>
  </w:footnote>
  <w:footnote w:type="continuationSeparator" w:id="0">
    <w:p w14:paraId="2E29EDCD" w14:textId="77777777" w:rsidR="00840341" w:rsidRDefault="00840341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917A" w14:textId="77777777" w:rsidR="003F6F58" w:rsidRDefault="003F6F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709" w14:textId="4AD1EF24" w:rsidR="003F6F58" w:rsidRDefault="003F6F58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4BB44615" wp14:editId="64B90370">
          <wp:extent cx="1831707" cy="762000"/>
          <wp:effectExtent l="0" t="0" r="0" b="0"/>
          <wp:docPr id="468363031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363031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881" cy="7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 </w:t>
    </w:r>
  </w:p>
  <w:p w14:paraId="52C15023" w14:textId="11747FA1" w:rsidR="00562EAD" w:rsidRPr="00725DD1" w:rsidRDefault="003F6F58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</w:t>
    </w:r>
    <w:r w:rsidR="00D92F88" w:rsidRPr="00D92F88">
      <w:rPr>
        <w:rFonts w:cstheme="minorHAnsi"/>
        <w:b/>
        <w:sz w:val="40"/>
        <w:szCs w:val="40"/>
      </w:rPr>
      <w:t>ÜRÜN BİLGİ FORMU</w:t>
    </w:r>
    <w:r w:rsidR="00D92F88">
      <w:rPr>
        <w:rFonts w:ascii="Arial" w:hAnsi="Arial" w:cs="Arial"/>
        <w:b/>
      </w:rPr>
      <w:t xml:space="preserve"> </w:t>
    </w:r>
  </w:p>
  <w:p w14:paraId="5D2C2CAC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E2E7" w14:textId="77777777" w:rsidR="003F6F58" w:rsidRDefault="003F6F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866722">
    <w:abstractNumId w:val="3"/>
  </w:num>
  <w:num w:numId="2" w16cid:durableId="1928150061">
    <w:abstractNumId w:val="4"/>
  </w:num>
  <w:num w:numId="3" w16cid:durableId="710690999">
    <w:abstractNumId w:val="5"/>
  </w:num>
  <w:num w:numId="4" w16cid:durableId="810170306">
    <w:abstractNumId w:val="1"/>
  </w:num>
  <w:num w:numId="5" w16cid:durableId="2009743316">
    <w:abstractNumId w:val="2"/>
  </w:num>
  <w:num w:numId="6" w16cid:durableId="5679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32185"/>
    <w:rsid w:val="000E062C"/>
    <w:rsid w:val="00222A86"/>
    <w:rsid w:val="003223BA"/>
    <w:rsid w:val="003D473A"/>
    <w:rsid w:val="003F6F58"/>
    <w:rsid w:val="00411092"/>
    <w:rsid w:val="00454EA7"/>
    <w:rsid w:val="004809B4"/>
    <w:rsid w:val="004A2EE8"/>
    <w:rsid w:val="00562EAD"/>
    <w:rsid w:val="005B72F4"/>
    <w:rsid w:val="005C2077"/>
    <w:rsid w:val="005E3B99"/>
    <w:rsid w:val="005F5014"/>
    <w:rsid w:val="006802F7"/>
    <w:rsid w:val="00725DD1"/>
    <w:rsid w:val="00764F44"/>
    <w:rsid w:val="00776D4A"/>
    <w:rsid w:val="007D29C3"/>
    <w:rsid w:val="00840341"/>
    <w:rsid w:val="00941A60"/>
    <w:rsid w:val="0095774C"/>
    <w:rsid w:val="0097656A"/>
    <w:rsid w:val="009D6E67"/>
    <w:rsid w:val="009F018C"/>
    <w:rsid w:val="00A61F2B"/>
    <w:rsid w:val="00B47B96"/>
    <w:rsid w:val="00BE6A2B"/>
    <w:rsid w:val="00C27BC8"/>
    <w:rsid w:val="00C80C2E"/>
    <w:rsid w:val="00C94E04"/>
    <w:rsid w:val="00CB67CE"/>
    <w:rsid w:val="00D92F88"/>
    <w:rsid w:val="00DC1FC4"/>
    <w:rsid w:val="00DF47AC"/>
    <w:rsid w:val="00DF637E"/>
    <w:rsid w:val="00EE11AA"/>
    <w:rsid w:val="00F05A92"/>
    <w:rsid w:val="00F101CB"/>
    <w:rsid w:val="00F20CBD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F88BD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01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2024-01-15T21:40:00Z</dcterms:created>
  <dcterms:modified xsi:type="dcterms:W3CDTF">2024-01-15T21:40:00Z</dcterms:modified>
</cp:coreProperties>
</file>